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91DE9" w14:textId="76FF5C60" w:rsidR="00DB6A5D" w:rsidRPr="008048F1" w:rsidRDefault="004503D3" w:rsidP="00DB6A5D">
      <w:pPr>
        <w:jc w:val="center"/>
        <w:rPr>
          <w:sz w:val="28"/>
          <w:szCs w:val="28"/>
        </w:rPr>
      </w:pPr>
      <w:r w:rsidRPr="008048F1">
        <w:rPr>
          <w:sz w:val="28"/>
          <w:szCs w:val="28"/>
        </w:rPr>
        <w:t>Beretning fra Paarup Lokalhistoriske Arkiv ved Paarup Foreningens generalforsamling den 1. februar 2023.</w:t>
      </w:r>
    </w:p>
    <w:p w14:paraId="3D87B561" w14:textId="77777777" w:rsidR="004503D3" w:rsidRPr="008048F1" w:rsidRDefault="004503D3" w:rsidP="00DB6A5D">
      <w:pPr>
        <w:jc w:val="center"/>
        <w:rPr>
          <w:sz w:val="28"/>
          <w:szCs w:val="28"/>
        </w:rPr>
      </w:pPr>
    </w:p>
    <w:p w14:paraId="5AA7A810" w14:textId="16FD17A4" w:rsidR="000A04C7" w:rsidRPr="008048F1" w:rsidRDefault="0016104C" w:rsidP="0016104C">
      <w:pPr>
        <w:jc w:val="center"/>
        <w:rPr>
          <w:sz w:val="28"/>
          <w:szCs w:val="28"/>
        </w:rPr>
      </w:pPr>
      <w:r w:rsidRPr="008048F1">
        <w:rPr>
          <w:sz w:val="28"/>
          <w:szCs w:val="28"/>
        </w:rPr>
        <w:t xml:space="preserve"> </w:t>
      </w:r>
    </w:p>
    <w:p w14:paraId="6E26078A" w14:textId="05A95898" w:rsidR="000A04C7" w:rsidRPr="008048F1" w:rsidRDefault="000A04C7" w:rsidP="00DB6A5D">
      <w:pPr>
        <w:rPr>
          <w:sz w:val="28"/>
          <w:szCs w:val="28"/>
        </w:rPr>
      </w:pPr>
      <w:r w:rsidRPr="008048F1">
        <w:rPr>
          <w:sz w:val="28"/>
          <w:szCs w:val="28"/>
        </w:rPr>
        <w:t xml:space="preserve">2022 har </w:t>
      </w:r>
      <w:r w:rsidR="007D3577" w:rsidRPr="008048F1">
        <w:rPr>
          <w:sz w:val="28"/>
          <w:szCs w:val="28"/>
        </w:rPr>
        <w:t xml:space="preserve">lige som de foregående år </w:t>
      </w:r>
      <w:r w:rsidRPr="008048F1">
        <w:rPr>
          <w:sz w:val="28"/>
          <w:szCs w:val="28"/>
        </w:rPr>
        <w:t>været et yderst stille år. Arkivet har kun modtaget ganske få indleveringer, og der har stort set ikke været besøgende på arkivet. Heldigvis har der været en del forespørgsler på mail og telefonisk.</w:t>
      </w:r>
      <w:r w:rsidR="007D3577" w:rsidRPr="008048F1">
        <w:rPr>
          <w:sz w:val="28"/>
          <w:szCs w:val="28"/>
        </w:rPr>
        <w:t xml:space="preserve"> Mange har fundet frem til arkivet gennem hjemmesiden og/eller ved at søge på arkiv.dk. På arkiv.dk kan man jo se alt, hvad vi har registreret</w:t>
      </w:r>
      <w:r w:rsidR="00465999" w:rsidRPr="008048F1">
        <w:rPr>
          <w:sz w:val="28"/>
          <w:szCs w:val="28"/>
        </w:rPr>
        <w:t>, men kun i kort form, men vi uddyber meget gerne.</w:t>
      </w:r>
    </w:p>
    <w:p w14:paraId="1E547349" w14:textId="1A46104D" w:rsidR="0016104C" w:rsidRPr="008048F1" w:rsidRDefault="0016104C" w:rsidP="00DB6A5D">
      <w:pPr>
        <w:rPr>
          <w:sz w:val="28"/>
          <w:szCs w:val="28"/>
        </w:rPr>
      </w:pPr>
    </w:p>
    <w:p w14:paraId="0CEC0715" w14:textId="6D227131" w:rsidR="004503D3" w:rsidRPr="008048F1" w:rsidRDefault="004503D3" w:rsidP="00DB6A5D">
      <w:pPr>
        <w:rPr>
          <w:sz w:val="28"/>
          <w:szCs w:val="28"/>
        </w:rPr>
      </w:pPr>
      <w:r w:rsidRPr="008048F1">
        <w:rPr>
          <w:sz w:val="28"/>
          <w:szCs w:val="28"/>
        </w:rPr>
        <w:t>Jeg vil da godt her gøre opmærksom på, at I da også er meget velkomne til at aflevere noget til os. Vi kunne godt tænke os nogle erindringer om, hvordan det er at bo og/eller arbejde her i Paarup. Fotos af jeres hus/lejlighed synes I måske ikke er så interessante, men det bliver de jo om nogle år.</w:t>
      </w:r>
    </w:p>
    <w:p w14:paraId="5D5D4E60" w14:textId="77777777" w:rsidR="004503D3" w:rsidRPr="008048F1" w:rsidRDefault="004503D3" w:rsidP="00DB6A5D">
      <w:pPr>
        <w:rPr>
          <w:sz w:val="28"/>
          <w:szCs w:val="28"/>
        </w:rPr>
      </w:pPr>
    </w:p>
    <w:p w14:paraId="5D504718" w14:textId="65C26232" w:rsidR="00DB6A5D" w:rsidRPr="008048F1" w:rsidRDefault="00DB6A5D" w:rsidP="00DB6A5D">
      <w:pPr>
        <w:rPr>
          <w:sz w:val="28"/>
          <w:szCs w:val="28"/>
        </w:rPr>
      </w:pPr>
      <w:r w:rsidRPr="008048F1">
        <w:rPr>
          <w:sz w:val="28"/>
          <w:szCs w:val="28"/>
        </w:rPr>
        <w:t>Vi lægger stadig fotos eller korte videoklip på facebook hver fredag, men det begynder at være vanskeligt at finde på opslag.</w:t>
      </w:r>
      <w:r w:rsidR="004503D3" w:rsidRPr="008048F1">
        <w:rPr>
          <w:sz w:val="28"/>
          <w:szCs w:val="28"/>
        </w:rPr>
        <w:t xml:space="preserve"> </w:t>
      </w:r>
      <w:r w:rsidRPr="008048F1">
        <w:rPr>
          <w:sz w:val="28"/>
          <w:szCs w:val="28"/>
        </w:rPr>
        <w:t>Vi kan imidlertid se, at det er populært, så vi prøver at fortsætte.</w:t>
      </w:r>
      <w:r w:rsidR="004503D3" w:rsidRPr="008048F1">
        <w:rPr>
          <w:sz w:val="28"/>
          <w:szCs w:val="28"/>
        </w:rPr>
        <w:t xml:space="preserve"> Gode ideer modtages.</w:t>
      </w:r>
    </w:p>
    <w:p w14:paraId="6E556618" w14:textId="77777777" w:rsidR="0016104C" w:rsidRPr="008048F1" w:rsidRDefault="0016104C" w:rsidP="00DB6A5D">
      <w:pPr>
        <w:rPr>
          <w:sz w:val="28"/>
          <w:szCs w:val="28"/>
        </w:rPr>
      </w:pPr>
    </w:p>
    <w:p w14:paraId="2D9E436E" w14:textId="7A05D419" w:rsidR="0016104C" w:rsidRPr="008048F1" w:rsidRDefault="00DB6A5D" w:rsidP="00DB6A5D">
      <w:pPr>
        <w:rPr>
          <w:sz w:val="28"/>
          <w:szCs w:val="28"/>
        </w:rPr>
      </w:pPr>
      <w:r w:rsidRPr="008048F1">
        <w:rPr>
          <w:sz w:val="28"/>
          <w:szCs w:val="28"/>
        </w:rPr>
        <w:t>Arkivet deltager så vidt muligt i Paarup Foreningens arrangementer og lægger fotos fra dem på arkivets hjemmeside.</w:t>
      </w:r>
      <w:r w:rsidR="007D3577" w:rsidRPr="008048F1">
        <w:rPr>
          <w:sz w:val="28"/>
          <w:szCs w:val="28"/>
        </w:rPr>
        <w:t xml:space="preserve"> Jeg håber, I af og til kigger på hjemmesiden.  </w:t>
      </w:r>
    </w:p>
    <w:p w14:paraId="4CA6C827" w14:textId="77777777" w:rsidR="007D3577" w:rsidRPr="008048F1" w:rsidRDefault="007D3577" w:rsidP="00DB6A5D">
      <w:pPr>
        <w:rPr>
          <w:sz w:val="28"/>
          <w:szCs w:val="28"/>
        </w:rPr>
      </w:pPr>
    </w:p>
    <w:p w14:paraId="6D05B1AB" w14:textId="32F23E4A" w:rsidR="00DB6A5D" w:rsidRPr="008048F1" w:rsidRDefault="00DB6A5D" w:rsidP="00DB6A5D">
      <w:pPr>
        <w:rPr>
          <w:sz w:val="28"/>
          <w:szCs w:val="28"/>
        </w:rPr>
      </w:pPr>
      <w:r w:rsidRPr="008048F1">
        <w:rPr>
          <w:sz w:val="28"/>
          <w:szCs w:val="28"/>
        </w:rPr>
        <w:t xml:space="preserve">Jeg har deltaget i en sognevandring arrangeret af Paarup Kirke, hvor jeg fortalte om Fyns Stifts Husmandsskole og om sognegården. </w:t>
      </w:r>
      <w:r w:rsidR="004503D3" w:rsidRPr="008048F1">
        <w:rPr>
          <w:sz w:val="28"/>
          <w:szCs w:val="28"/>
        </w:rPr>
        <w:t>Jeg h</w:t>
      </w:r>
      <w:r w:rsidRPr="008048F1">
        <w:rPr>
          <w:sz w:val="28"/>
          <w:szCs w:val="28"/>
        </w:rPr>
        <w:t>ar aflagt besøg i en femteklasse på Tarup Skole,</w:t>
      </w:r>
      <w:r w:rsidR="004503D3" w:rsidRPr="008048F1">
        <w:rPr>
          <w:sz w:val="28"/>
          <w:szCs w:val="28"/>
        </w:rPr>
        <w:t xml:space="preserve"> hvor jeg kunne glæde mig over meget spørgelystne og velforberedte elever. I december var jeg i </w:t>
      </w:r>
      <w:r w:rsidRPr="008048F1">
        <w:rPr>
          <w:sz w:val="28"/>
          <w:szCs w:val="28"/>
        </w:rPr>
        <w:t xml:space="preserve">Snestrup Have, </w:t>
      </w:r>
      <w:r w:rsidR="004503D3" w:rsidRPr="008048F1">
        <w:rPr>
          <w:sz w:val="28"/>
          <w:szCs w:val="28"/>
        </w:rPr>
        <w:t>hvor jeg gav de nye beboere en orientering om Paarup Sogn og fortalte om deres nærm</w:t>
      </w:r>
      <w:r w:rsidR="00F62435" w:rsidRPr="008048F1">
        <w:rPr>
          <w:sz w:val="28"/>
          <w:szCs w:val="28"/>
        </w:rPr>
        <w:t>este omgivelser.</w:t>
      </w:r>
    </w:p>
    <w:p w14:paraId="75CEDEC5" w14:textId="77777777" w:rsidR="0016104C" w:rsidRPr="008048F1" w:rsidRDefault="0016104C" w:rsidP="00DB6A5D">
      <w:pPr>
        <w:rPr>
          <w:sz w:val="28"/>
          <w:szCs w:val="28"/>
        </w:rPr>
      </w:pPr>
    </w:p>
    <w:p w14:paraId="7E5449F9" w14:textId="0C8DCA43" w:rsidR="00DB6A5D" w:rsidRPr="008048F1" w:rsidRDefault="00DB6A5D" w:rsidP="0016104C">
      <w:pPr>
        <w:tabs>
          <w:tab w:val="left" w:pos="284"/>
        </w:tabs>
        <w:rPr>
          <w:sz w:val="28"/>
          <w:szCs w:val="28"/>
        </w:rPr>
      </w:pPr>
      <w:r w:rsidRPr="008048F1">
        <w:rPr>
          <w:sz w:val="28"/>
          <w:szCs w:val="28"/>
        </w:rPr>
        <w:t>Vi fortsætter med at være på Tarup Bibliotek en gang om måneden</w:t>
      </w:r>
      <w:r w:rsidR="0016104C" w:rsidRPr="008048F1">
        <w:rPr>
          <w:sz w:val="28"/>
          <w:szCs w:val="28"/>
        </w:rPr>
        <w:t>. Her har vi vekslende fotoudstillinger</w:t>
      </w:r>
      <w:r w:rsidR="00465999" w:rsidRPr="008048F1">
        <w:rPr>
          <w:sz w:val="28"/>
          <w:szCs w:val="28"/>
        </w:rPr>
        <w:t>, og det er især her, vi har besøgende</w:t>
      </w:r>
      <w:r w:rsidR="0016104C" w:rsidRPr="008048F1">
        <w:rPr>
          <w:sz w:val="28"/>
          <w:szCs w:val="28"/>
        </w:rPr>
        <w:t>.</w:t>
      </w:r>
    </w:p>
    <w:p w14:paraId="252BFA9E" w14:textId="233A47DB" w:rsidR="00541AD8" w:rsidRPr="008048F1" w:rsidRDefault="00541AD8" w:rsidP="0016104C">
      <w:pPr>
        <w:tabs>
          <w:tab w:val="left" w:pos="284"/>
        </w:tabs>
        <w:rPr>
          <w:sz w:val="28"/>
          <w:szCs w:val="28"/>
        </w:rPr>
      </w:pPr>
    </w:p>
    <w:p w14:paraId="0DE368D7" w14:textId="69CB9246" w:rsidR="00541AD8" w:rsidRPr="008048F1" w:rsidRDefault="00541AD8" w:rsidP="0016104C">
      <w:pPr>
        <w:tabs>
          <w:tab w:val="left" w:pos="284"/>
        </w:tabs>
        <w:rPr>
          <w:sz w:val="28"/>
          <w:szCs w:val="28"/>
        </w:rPr>
      </w:pPr>
      <w:r w:rsidRPr="008048F1">
        <w:rPr>
          <w:sz w:val="28"/>
          <w:szCs w:val="28"/>
        </w:rPr>
        <w:t xml:space="preserve">Vores lokalesituation er stadig ganske forfærdelig. Vi er meget nervøse ved at gå på trappen. Den har jo altid været ubehagelig, men jeg opfatter den som værre nu, hvilket selvfølgelig hænger sammen med min fremskredne alder og mine aldrende ben. </w:t>
      </w:r>
      <w:r w:rsidR="00615367" w:rsidRPr="008048F1">
        <w:rPr>
          <w:sz w:val="28"/>
          <w:szCs w:val="28"/>
        </w:rPr>
        <w:t xml:space="preserve">Hvis arbejdstilsynet en dag kommer forbi, er jeg </w:t>
      </w:r>
      <w:r w:rsidR="00465999" w:rsidRPr="008048F1">
        <w:rPr>
          <w:sz w:val="28"/>
          <w:szCs w:val="28"/>
        </w:rPr>
        <w:t xml:space="preserve">i øvrigt </w:t>
      </w:r>
      <w:r w:rsidR="00615367" w:rsidRPr="008048F1">
        <w:rPr>
          <w:sz w:val="28"/>
          <w:szCs w:val="28"/>
        </w:rPr>
        <w:t>sikker på, at arkivet bliver lukket</w:t>
      </w:r>
      <w:r w:rsidR="000E447B" w:rsidRPr="008048F1">
        <w:rPr>
          <w:sz w:val="28"/>
          <w:szCs w:val="28"/>
        </w:rPr>
        <w:t xml:space="preserve">, for også arbejdsforholdene er dårlige. Vi har godt nok levet med lokalet i efterhånden 21 år, men nu er vores tålmodighed ved at være opbrugt. Vi skal i kælderen for at hente vand og for at komme på toilettet, der i parentes bemærket ikke er særlig lækkert. </w:t>
      </w:r>
      <w:r w:rsidR="00465999" w:rsidRPr="008048F1">
        <w:rPr>
          <w:sz w:val="28"/>
          <w:szCs w:val="28"/>
        </w:rPr>
        <w:t xml:space="preserve">De sidste gange jeg har gjort rent, har jeg taget vand med hjemmefra for kun at skulle op af trappen en gang. </w:t>
      </w:r>
      <w:r w:rsidR="000E447B" w:rsidRPr="008048F1">
        <w:rPr>
          <w:sz w:val="28"/>
          <w:szCs w:val="28"/>
        </w:rPr>
        <w:t xml:space="preserve">Skulle der udbryde brand, går turen op ad en stige, gennem et vindue i taget og ud på taget. Vi skal være i et kommunalt lokale, for der er ikke </w:t>
      </w:r>
      <w:r w:rsidR="00465999" w:rsidRPr="008048F1">
        <w:rPr>
          <w:sz w:val="28"/>
          <w:szCs w:val="28"/>
        </w:rPr>
        <w:t xml:space="preserve">afsat </w:t>
      </w:r>
      <w:r w:rsidR="000E447B" w:rsidRPr="008048F1">
        <w:rPr>
          <w:sz w:val="28"/>
          <w:szCs w:val="28"/>
        </w:rPr>
        <w:lastRenderedPageBreak/>
        <w:t xml:space="preserve">penge til husleje og forbrug, og kommunale lokaler er der ikke mange af i sognet. Skolerne har ikke plads til os. Er i hvert fald ikke interesserede. Der kommer ingen svar på mine efterhånden mange henvendelser. </w:t>
      </w:r>
      <w:r w:rsidR="00E6782B">
        <w:rPr>
          <w:sz w:val="28"/>
          <w:szCs w:val="28"/>
        </w:rPr>
        <w:t>Vi har derfor besluttet at holde arkivet lukket den første mandag i måneden. Vi fortsætter som sagt med at komme på biblioteket den tredje mandag. Vi kan imidlertid altid kontaktes på mail eller telefon. Arbejdet på arkivet stopper ikke. Jeg har jo i flere år hovedsageligt arbejdet hjemme, og det fortsætter jeg naturligvis med.</w:t>
      </w:r>
    </w:p>
    <w:p w14:paraId="7B9C145F" w14:textId="41B76C49" w:rsidR="00541AD8" w:rsidRDefault="00541AD8" w:rsidP="0016104C">
      <w:pPr>
        <w:tabs>
          <w:tab w:val="left" w:pos="284"/>
        </w:tabs>
        <w:rPr>
          <w:sz w:val="28"/>
          <w:szCs w:val="28"/>
        </w:rPr>
      </w:pPr>
    </w:p>
    <w:p w14:paraId="34C1F2BA" w14:textId="3A1852AE" w:rsidR="00E6782B" w:rsidRDefault="00E6782B" w:rsidP="0016104C">
      <w:pPr>
        <w:tabs>
          <w:tab w:val="left" w:pos="284"/>
        </w:tabs>
        <w:rPr>
          <w:sz w:val="28"/>
          <w:szCs w:val="28"/>
        </w:rPr>
      </w:pPr>
      <w:r>
        <w:rPr>
          <w:sz w:val="28"/>
          <w:szCs w:val="28"/>
        </w:rPr>
        <w:t xml:space="preserve">Den nyeste orienteringsfolder kan fås ved henvendelse til mig. Jeg har en del med. Vores fotobog kan købes på 50 kr. </w:t>
      </w:r>
    </w:p>
    <w:p w14:paraId="5228A90A" w14:textId="77777777" w:rsidR="00E6782B" w:rsidRPr="008048F1" w:rsidRDefault="00E6782B" w:rsidP="0016104C">
      <w:pPr>
        <w:tabs>
          <w:tab w:val="left" w:pos="284"/>
        </w:tabs>
        <w:rPr>
          <w:sz w:val="28"/>
          <w:szCs w:val="28"/>
        </w:rPr>
      </w:pPr>
    </w:p>
    <w:p w14:paraId="631ED187" w14:textId="25B6E8D3" w:rsidR="006D1156" w:rsidRPr="008048F1" w:rsidRDefault="00541AD8" w:rsidP="0016104C">
      <w:pPr>
        <w:tabs>
          <w:tab w:val="left" w:pos="284"/>
        </w:tabs>
        <w:rPr>
          <w:sz w:val="28"/>
          <w:szCs w:val="28"/>
        </w:rPr>
      </w:pPr>
      <w:r w:rsidRPr="008048F1">
        <w:rPr>
          <w:sz w:val="28"/>
          <w:szCs w:val="28"/>
        </w:rPr>
        <w:t xml:space="preserve">Arkivets regnskab ligger på bordene. Vi har sidste år modtaget et tilskud fra kommunen på 7.800 kr. Vores udgifter beløber sig til 13.375,95 kr., hvilket giver et tilsyneladende underskud på 5.575,95 kr. Når det står på den måde, skyldes det, at vi skal godtgøre, at </w:t>
      </w:r>
      <w:r w:rsidR="006D1156" w:rsidRPr="008048F1">
        <w:rPr>
          <w:sz w:val="28"/>
          <w:szCs w:val="28"/>
        </w:rPr>
        <w:t>arkivet har brug for det kommunale tilskud. Heldigvis ser regnskabet bedre ud. Arkivet har 44.735,09 stående i banken. Foreningens revisorer har godkendt regnskabet, som også</w:t>
      </w:r>
      <w:r w:rsidR="00615367" w:rsidRPr="008048F1">
        <w:rPr>
          <w:sz w:val="28"/>
          <w:szCs w:val="28"/>
        </w:rPr>
        <w:t xml:space="preserve"> er</w:t>
      </w:r>
      <w:r w:rsidR="006D1156" w:rsidRPr="008048F1">
        <w:rPr>
          <w:sz w:val="28"/>
          <w:szCs w:val="28"/>
        </w:rPr>
        <w:t xml:space="preserve"> gennemse</w:t>
      </w:r>
      <w:r w:rsidR="00615367" w:rsidRPr="008048F1">
        <w:rPr>
          <w:sz w:val="28"/>
          <w:szCs w:val="28"/>
        </w:rPr>
        <w:t>t</w:t>
      </w:r>
      <w:r w:rsidR="006D1156" w:rsidRPr="008048F1">
        <w:rPr>
          <w:sz w:val="28"/>
          <w:szCs w:val="28"/>
        </w:rPr>
        <w:t xml:space="preserve"> af Stadsarkivet.</w:t>
      </w:r>
    </w:p>
    <w:p w14:paraId="0C6D8518" w14:textId="513B1844" w:rsidR="00541AD8" w:rsidRPr="008048F1" w:rsidRDefault="00541AD8" w:rsidP="0016104C">
      <w:pPr>
        <w:tabs>
          <w:tab w:val="left" w:pos="284"/>
        </w:tabs>
        <w:rPr>
          <w:sz w:val="28"/>
          <w:szCs w:val="28"/>
        </w:rPr>
      </w:pPr>
      <w:r w:rsidRPr="008048F1">
        <w:rPr>
          <w:sz w:val="28"/>
          <w:szCs w:val="28"/>
        </w:rPr>
        <w:t xml:space="preserve"> </w:t>
      </w:r>
    </w:p>
    <w:p w14:paraId="345B919C" w14:textId="7CE9B793" w:rsidR="00541AD8" w:rsidRDefault="00541AD8" w:rsidP="0016104C">
      <w:pPr>
        <w:tabs>
          <w:tab w:val="left" w:pos="284"/>
        </w:tabs>
        <w:rPr>
          <w:sz w:val="28"/>
          <w:szCs w:val="28"/>
        </w:rPr>
      </w:pPr>
      <w:r w:rsidRPr="008048F1">
        <w:rPr>
          <w:sz w:val="28"/>
          <w:szCs w:val="28"/>
        </w:rPr>
        <w:t xml:space="preserve">Vi har et godt samarbejde med de øvrige lokalarkiver og med Paarup Foreningen, som støtter os med et årligt beløb. Tak for det.  </w:t>
      </w:r>
    </w:p>
    <w:p w14:paraId="2D348587" w14:textId="52F36116" w:rsidR="00E6782B" w:rsidRDefault="00E6782B" w:rsidP="0016104C">
      <w:pPr>
        <w:tabs>
          <w:tab w:val="left" w:pos="284"/>
        </w:tabs>
        <w:rPr>
          <w:sz w:val="28"/>
          <w:szCs w:val="28"/>
        </w:rPr>
      </w:pPr>
    </w:p>
    <w:p w14:paraId="5DE0690C" w14:textId="3722B3DB" w:rsidR="00E6782B" w:rsidRPr="008048F1" w:rsidRDefault="00E6782B" w:rsidP="0016104C">
      <w:pPr>
        <w:tabs>
          <w:tab w:val="left" w:pos="284"/>
        </w:tabs>
        <w:rPr>
          <w:sz w:val="28"/>
          <w:szCs w:val="28"/>
        </w:rPr>
      </w:pPr>
      <w:r>
        <w:rPr>
          <w:sz w:val="28"/>
          <w:szCs w:val="28"/>
        </w:rPr>
        <w:t>Denne beretning kan læses på arkivets hjemmeside. Og der ligger også arkivets og foreningens regnskaber.</w:t>
      </w:r>
    </w:p>
    <w:p w14:paraId="7415104B" w14:textId="77777777" w:rsidR="0016104C" w:rsidRPr="008048F1" w:rsidRDefault="0016104C" w:rsidP="00DB6A5D">
      <w:pPr>
        <w:rPr>
          <w:sz w:val="28"/>
          <w:szCs w:val="28"/>
        </w:rPr>
      </w:pPr>
    </w:p>
    <w:p w14:paraId="1CA27D7C" w14:textId="003A5C76" w:rsidR="0016104C" w:rsidRPr="008048F1" w:rsidRDefault="00F62435" w:rsidP="00F62435">
      <w:pPr>
        <w:rPr>
          <w:sz w:val="28"/>
          <w:szCs w:val="28"/>
        </w:rPr>
      </w:pPr>
      <w:r w:rsidRPr="008048F1">
        <w:rPr>
          <w:sz w:val="28"/>
          <w:szCs w:val="28"/>
        </w:rPr>
        <w:t>1. februar 2023.</w:t>
      </w:r>
    </w:p>
    <w:p w14:paraId="18A14F6F" w14:textId="24FB37EE" w:rsidR="0016104C" w:rsidRPr="008048F1" w:rsidRDefault="0016104C" w:rsidP="0016104C">
      <w:pPr>
        <w:tabs>
          <w:tab w:val="left" w:pos="284"/>
        </w:tabs>
        <w:rPr>
          <w:sz w:val="28"/>
          <w:szCs w:val="28"/>
        </w:rPr>
      </w:pPr>
      <w:r w:rsidRPr="008048F1">
        <w:rPr>
          <w:sz w:val="28"/>
          <w:szCs w:val="28"/>
        </w:rPr>
        <w:t>Karin Ramskov.</w:t>
      </w:r>
      <w:r w:rsidR="00F62435" w:rsidRPr="008048F1">
        <w:rPr>
          <w:sz w:val="28"/>
          <w:szCs w:val="28"/>
        </w:rPr>
        <w:t xml:space="preserve"> </w:t>
      </w:r>
    </w:p>
    <w:p w14:paraId="5470F0CD" w14:textId="77777777" w:rsidR="00DB6A5D" w:rsidRPr="008048F1" w:rsidRDefault="00DB6A5D" w:rsidP="00DB6A5D">
      <w:pPr>
        <w:rPr>
          <w:sz w:val="28"/>
          <w:szCs w:val="28"/>
        </w:rPr>
      </w:pPr>
    </w:p>
    <w:sectPr w:rsidR="00DB6A5D" w:rsidRPr="008048F1">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802A8E"/>
    <w:multiLevelType w:val="hybridMultilevel"/>
    <w:tmpl w:val="92B6D6A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11001758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4C7"/>
    <w:rsid w:val="000A04C7"/>
    <w:rsid w:val="000E447B"/>
    <w:rsid w:val="0016104C"/>
    <w:rsid w:val="004503D3"/>
    <w:rsid w:val="00465999"/>
    <w:rsid w:val="00541AD8"/>
    <w:rsid w:val="00615367"/>
    <w:rsid w:val="00641C1E"/>
    <w:rsid w:val="006C1063"/>
    <w:rsid w:val="006D1156"/>
    <w:rsid w:val="00791C29"/>
    <w:rsid w:val="007D3577"/>
    <w:rsid w:val="008048F1"/>
    <w:rsid w:val="008665F5"/>
    <w:rsid w:val="00DB6A5D"/>
    <w:rsid w:val="00E6782B"/>
    <w:rsid w:val="00F6243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ECA34"/>
  <w15:chartTrackingRefBased/>
  <w15:docId w15:val="{8D9AE43F-58B3-485E-B94D-CA9E242B2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line="24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F624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Times New Roman">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566</Words>
  <Characters>3456</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Paarup Arkiv</dc:creator>
  <cp:keywords/>
  <dc:description/>
  <cp:lastModifiedBy>Paarup Arkiv</cp:lastModifiedBy>
  <cp:revision>5</cp:revision>
  <cp:lastPrinted>2023-01-31T21:16:00Z</cp:lastPrinted>
  <dcterms:created xsi:type="dcterms:W3CDTF">2023-01-31T20:59:00Z</dcterms:created>
  <dcterms:modified xsi:type="dcterms:W3CDTF">2023-02-01T08:28:00Z</dcterms:modified>
</cp:coreProperties>
</file>