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9080" w14:textId="5C39F790" w:rsidR="00CB6A9C" w:rsidRDefault="00E33A23">
      <w:r>
        <w:t xml:space="preserve">Beretning fra Paarup Lokalhistoriske Arkiv ved Paarup Foreningens generalforsamling den 7. februar 2024. </w:t>
      </w:r>
    </w:p>
    <w:p w14:paraId="56BCF46A" w14:textId="77777777" w:rsidR="00937DB2" w:rsidRDefault="00937DB2"/>
    <w:p w14:paraId="6033F985" w14:textId="77777777" w:rsidR="00937DB2" w:rsidRDefault="00937DB2"/>
    <w:p w14:paraId="020FBC0D" w14:textId="046C408F" w:rsidR="00937DB2" w:rsidRDefault="00937DB2">
      <w:r>
        <w:t xml:space="preserve">Vi har ikke modtaget meget i 2023, men det, vi har modtaget, er behørigt registreret. På grund af vores lokaleforhold modtager jeg normalt afleveringer hjemme, hvor jeg/vi også registrerer, så jeg kun behøver at komme på arkivet for at lægge arkivalierne på plads. </w:t>
      </w:r>
    </w:p>
    <w:p w14:paraId="2D7ECF10" w14:textId="77777777" w:rsidR="00937DB2" w:rsidRDefault="00937DB2"/>
    <w:p w14:paraId="77CFABFB" w14:textId="5D1DF2CD" w:rsidR="00937DB2" w:rsidRDefault="00937DB2">
      <w:r>
        <w:t>Lægger fortsat fotos på Facebook hver fredag, og de bliver set af mange. Deler vores side på de øvrige lokale sider, hvilket giver flere kommentarer og spørgsmål. Vi har pt 7</w:t>
      </w:r>
      <w:r w:rsidR="00B27A73">
        <w:t>84</w:t>
      </w:r>
      <w:r>
        <w:t xml:space="preserve"> følgere. Hjemmesiden bliver for sjældent opdateret, men man kan finde meget om sognets historie på den. </w:t>
      </w:r>
    </w:p>
    <w:p w14:paraId="77ECD039" w14:textId="77777777" w:rsidR="00937DB2" w:rsidRDefault="00937DB2"/>
    <w:p w14:paraId="6186D187" w14:textId="4584D564" w:rsidR="00E33A23" w:rsidRDefault="00E33A23">
      <w:r>
        <w:t>Har været på besøg i Mandeklubben, hvor jeg fortalte om Tarup fra Snapind til Nordisk Landboskole (nu Tietgenskolen).</w:t>
      </w:r>
    </w:p>
    <w:p w14:paraId="52041991" w14:textId="78714194" w:rsidR="00937DB2" w:rsidRDefault="00937DB2">
      <w:r>
        <w:t>Har deltaget i en sognevandring, arrangeret af menighedsrådet. Her fortalte jeg om Tarup Gamle Præstegård, Tarup Skole og bombardementet på Fyns Stifts Husmandsskole.</w:t>
      </w:r>
    </w:p>
    <w:p w14:paraId="5A7F75A3" w14:textId="77777777" w:rsidR="00937DB2" w:rsidRDefault="00937DB2"/>
    <w:p w14:paraId="7238B706" w14:textId="04F3A7E3" w:rsidR="00937DB2" w:rsidRDefault="00937DB2">
      <w:r>
        <w:t>Paarup Skole har haft 60-års fødselsdag, og jeg blev inviteret til at fortælle om skolens historie. Jeg fortalte for tre hold, men begrænsede mig ikke til at fortælle om de sidste 60 år</w:t>
      </w:r>
      <w:r w:rsidR="006D5BC7">
        <w:t>. I skolens forhal hænger jo den gamle rytterskoletavle</w:t>
      </w:r>
      <w:r w:rsidR="00E33A23">
        <w:t xml:space="preserve"> fra 1723</w:t>
      </w:r>
      <w:r w:rsidR="006D5BC7">
        <w:t>, så eleverne måtte lægge øre til 300 års skolegang. Det tog de pænt, var meget lydhøre</w:t>
      </w:r>
      <w:r w:rsidR="00E33A23">
        <w:t xml:space="preserve">. </w:t>
      </w:r>
    </w:p>
    <w:p w14:paraId="5852C7A3" w14:textId="77777777" w:rsidR="006D5BC7" w:rsidRDefault="006D5BC7"/>
    <w:p w14:paraId="7106DDFE" w14:textId="1C301A0C" w:rsidR="006D5BC7" w:rsidRDefault="006D5BC7">
      <w:r>
        <w:t xml:space="preserve">Vores lokalesituation er dårlig, så jeg </w:t>
      </w:r>
      <w:r w:rsidR="002F03AE">
        <w:t xml:space="preserve">kontaktede </w:t>
      </w:r>
      <w:r>
        <w:t>Ugeavisen, og en journalist besøgte os, og det kom der en artikel ud af i Fyens Stiftstidende. Men jeg tvivler på, at det giver resultat.</w:t>
      </w:r>
      <w:r w:rsidR="00355543">
        <w:t xml:space="preserve"> Men det skulle det gerne, for den 8. januar blev jeg ringet op af en fra fjernvarmen. Vi blev sagt op og skal være ude af lokalet inden 1. juli. Det skyldes øgede sikkerhedskrav hos kommunen. </w:t>
      </w:r>
    </w:p>
    <w:p w14:paraId="5AD52CAB" w14:textId="77777777" w:rsidR="006D5BC7" w:rsidRDefault="006D5BC7"/>
    <w:p w14:paraId="578D92D8" w14:textId="06F4D171" w:rsidR="006D5BC7" w:rsidRDefault="006D5BC7">
      <w:r>
        <w:t xml:space="preserve">Vi har </w:t>
      </w:r>
      <w:r w:rsidR="002F03AE">
        <w:t xml:space="preserve">helt </w:t>
      </w:r>
      <w:r>
        <w:t>droppet åbningstiden den første mandag i måneden, hvor vi ellers var på arkivet fra 19 til 21. Det var sjældent, der kom besøgende, så nu sidder vi hjemme hos mig og registrerer. Den tredje mandag i måneden er jeg på Tarup Bibliotek fra 15 til 17, og det sker</w:t>
      </w:r>
      <w:r w:rsidR="00E33A23">
        <w:t xml:space="preserve"> heldigvis</w:t>
      </w:r>
      <w:r>
        <w:t xml:space="preserve">, der kommer nogen og taler med mig, stiller spørgsmål eller afleverer noget til arkivet. Når jeg er på biblioteket, stiller jeg nogle opslagstavler op, </w:t>
      </w:r>
      <w:r w:rsidR="00523012">
        <w:t>som</w:t>
      </w:r>
      <w:r>
        <w:t xml:space="preserve"> jeg </w:t>
      </w:r>
      <w:r w:rsidR="00523012">
        <w:t>en gang imellem</w:t>
      </w:r>
      <w:r w:rsidR="00B27A73">
        <w:t xml:space="preserve"> (alt for sjældent)</w:t>
      </w:r>
      <w:r w:rsidR="00523012">
        <w:t xml:space="preserve"> skifter billeder på. Tavlerne står fast på biblioteket, men er af pladshensyn kun fremme, når jeg er der. </w:t>
      </w:r>
      <w:r>
        <w:t>Der kommer jævnligt forespørgsler på mail eller telefonisk.</w:t>
      </w:r>
    </w:p>
    <w:p w14:paraId="2CE95DA9" w14:textId="77777777" w:rsidR="002F03AE" w:rsidRDefault="002F03AE"/>
    <w:p w14:paraId="73D3F93F" w14:textId="77777777" w:rsidR="002F03AE" w:rsidRDefault="002F03AE">
      <w:r>
        <w:t xml:space="preserve">Regnskabet er revideret af foreningens revisorer, og det ligger på bordene til orientering. I forhold til kommunens tilskud har vi et underskud på driften på 2009,80 kr. Men heldigvis får vi også tilskud fra foreningen, og med det, der stod i banken ved årets begyndelse, har vi nu 46.875,29 kr. i banken. Der er måske et par udgifter, der overrasker: parkeringen skyldtes, at vi fik trykt foldere ved Vester Kopi, så jeg måtte parkere ved Toldkammeret. Vi har kasseret en del, og det fik vi Vestflyt til at hente og køre på genbrugspladsen. Resten er kontorrelateret. </w:t>
      </w:r>
    </w:p>
    <w:p w14:paraId="7DA87907" w14:textId="77777777" w:rsidR="002F03AE" w:rsidRDefault="002F03AE"/>
    <w:p w14:paraId="104EE6F3" w14:textId="2CE68F9F" w:rsidR="002F03AE" w:rsidRDefault="002F03AE">
      <w:r>
        <w:t xml:space="preserve">Til slut tak til foreningen for tilskud </w:t>
      </w:r>
      <w:r w:rsidR="00E2071A">
        <w:t xml:space="preserve">til </w:t>
      </w:r>
      <w:r>
        <w:t>og interesse</w:t>
      </w:r>
      <w:r w:rsidR="00E2071A">
        <w:t xml:space="preserve"> for arkivet. </w:t>
      </w:r>
      <w:r>
        <w:t xml:space="preserve">  </w:t>
      </w:r>
    </w:p>
    <w:p w14:paraId="6B9CE9C0" w14:textId="77777777" w:rsidR="000624B5" w:rsidRDefault="000624B5"/>
    <w:p w14:paraId="37B4C48F" w14:textId="619ECFFF" w:rsidR="001A685F" w:rsidRDefault="00E33A23">
      <w:r>
        <w:t xml:space="preserve"> </w:t>
      </w:r>
    </w:p>
    <w:p w14:paraId="0949EE71" w14:textId="5BC62310" w:rsidR="001A685F" w:rsidRDefault="001A685F">
      <w:r>
        <w:t>Karin Ramskov Andersen</w:t>
      </w:r>
    </w:p>
    <w:p w14:paraId="2707DD77" w14:textId="77777777" w:rsidR="006D5BC7" w:rsidRDefault="006D5BC7"/>
    <w:sectPr w:rsidR="006D5BC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B2"/>
    <w:rsid w:val="000624B5"/>
    <w:rsid w:val="001A685F"/>
    <w:rsid w:val="002F03AE"/>
    <w:rsid w:val="00355543"/>
    <w:rsid w:val="00523012"/>
    <w:rsid w:val="006D5BC7"/>
    <w:rsid w:val="007B1CE4"/>
    <w:rsid w:val="00937DB2"/>
    <w:rsid w:val="00B27A73"/>
    <w:rsid w:val="00CB6A9C"/>
    <w:rsid w:val="00E2071A"/>
    <w:rsid w:val="00E33A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BA4C"/>
  <w15:docId w15:val="{9241512E-E257-4A75-BAF7-D03E226D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kern w:val="2"/>
        <w:sz w:val="24"/>
        <w:szCs w:val="24"/>
        <w:lang w:val="da-DK" w:eastAsia="en-US" w:bidi="ar-SA"/>
        <w14:ligatures w14:val="standardContextual"/>
      </w:rPr>
    </w:rPrDefault>
    <w:pPrDefault>
      <w:pPr>
        <w:spacing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420</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Paarup Arkiv</dc:creator>
  <cp:keywords/>
  <dc:description/>
  <cp:lastModifiedBy>Paarup Arkiv</cp:lastModifiedBy>
  <cp:revision>5</cp:revision>
  <dcterms:created xsi:type="dcterms:W3CDTF">2024-01-04T11:08:00Z</dcterms:created>
  <dcterms:modified xsi:type="dcterms:W3CDTF">2024-01-28T09:57:00Z</dcterms:modified>
</cp:coreProperties>
</file>